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414" w:rsidRDefault="00126414" w:rsidP="00126414">
      <w:r>
        <w:t>Протокола 2018-2019</w:t>
      </w:r>
    </w:p>
    <w:p w:rsidR="00126414" w:rsidRDefault="00126414" w:rsidP="00126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Протокол №1</w:t>
      </w:r>
      <w:r w:rsidRPr="00D510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126414" w:rsidRDefault="00126414" w:rsidP="00126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10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заседания Попечительского совета Крещенской средней школы </w:t>
      </w:r>
    </w:p>
    <w:p w:rsidR="00126414" w:rsidRPr="000C6EEE" w:rsidRDefault="00126414" w:rsidP="00126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6EEE">
        <w:rPr>
          <w:rFonts w:ascii="Times New Roman" w:hAnsi="Times New Roman" w:cs="Times New Roman"/>
          <w:b/>
          <w:sz w:val="28"/>
          <w:szCs w:val="24"/>
          <w:lang w:val="kk-KZ"/>
        </w:rPr>
        <w:t xml:space="preserve">от 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7</w:t>
      </w:r>
      <w:r w:rsidRPr="000C6EE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сентября</w:t>
      </w:r>
      <w:r w:rsidRPr="000C6EEE">
        <w:rPr>
          <w:rFonts w:ascii="Times New Roman" w:hAnsi="Times New Roman" w:cs="Times New Roman"/>
          <w:b/>
          <w:sz w:val="32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2018 </w:t>
      </w:r>
      <w:r w:rsidRPr="000C6EEE">
        <w:rPr>
          <w:rFonts w:ascii="Times New Roman" w:hAnsi="Times New Roman" w:cs="Times New Roman"/>
          <w:b/>
          <w:sz w:val="28"/>
          <w:szCs w:val="28"/>
          <w:lang w:val="kk-KZ"/>
        </w:rPr>
        <w:t>г</w:t>
      </w:r>
    </w:p>
    <w:p w:rsidR="00126414" w:rsidRPr="00D510AB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510AB">
        <w:rPr>
          <w:rFonts w:ascii="Times New Roman" w:hAnsi="Times New Roman" w:cs="Times New Roman"/>
          <w:sz w:val="28"/>
          <w:szCs w:val="28"/>
          <w:lang w:val="kk-KZ"/>
        </w:rPr>
        <w:t>Присутствуют: 9 человек</w:t>
      </w:r>
    </w:p>
    <w:p w:rsidR="00126414" w:rsidRPr="00D510AB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510AB">
        <w:rPr>
          <w:rFonts w:ascii="Times New Roman" w:hAnsi="Times New Roman" w:cs="Times New Roman"/>
          <w:sz w:val="28"/>
          <w:szCs w:val="28"/>
          <w:lang w:val="kk-KZ"/>
        </w:rPr>
        <w:t>Отсутствуют: -</w:t>
      </w:r>
    </w:p>
    <w:p w:rsidR="00126414" w:rsidRPr="00D510AB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416AA">
        <w:rPr>
          <w:rFonts w:ascii="Times New Roman" w:hAnsi="Times New Roman" w:cs="Times New Roman"/>
          <w:b/>
          <w:sz w:val="28"/>
          <w:szCs w:val="28"/>
          <w:lang w:val="kk-KZ"/>
        </w:rPr>
        <w:t>Повестка дня</w:t>
      </w:r>
      <w:r w:rsidRPr="00D510AB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510AB">
        <w:rPr>
          <w:rFonts w:ascii="Times New Roman" w:hAnsi="Times New Roman" w:cs="Times New Roman"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sz w:val="28"/>
          <w:szCs w:val="28"/>
          <w:lang w:val="kk-KZ"/>
        </w:rPr>
        <w:t>Согласование решения администрации школы о пятидневной учебной неделе (режим работы школы).</w:t>
      </w: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Нормативно-правовая база Попечительского совета. Знакомство с Положением о Попечительском совете. </w:t>
      </w: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Создание условий для жизнеобеспечения детей и нормального функционирования школы в новом 2018-2019  учебном году.</w:t>
      </w: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Выборы  председателя Попечительского совета и распределение по секторам.</w:t>
      </w: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 первому вопросу выступила директор школы Опперман Е.П. Она рассказала об особенностях обновленного содержания образования, о переходе школы на пятидневную учебную неделю. Детям предоставляется два дня для отдыха, поэтому изменяется расписание уроков, звонков в течение недели. Питание учащихся будет осуществляться в две смены, после 2 и 4 уроков. </w:t>
      </w: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0417">
        <w:rPr>
          <w:rFonts w:ascii="Times New Roman" w:hAnsi="Times New Roman" w:cs="Times New Roman"/>
          <w:b/>
          <w:sz w:val="28"/>
          <w:szCs w:val="28"/>
          <w:lang w:val="kk-KZ"/>
        </w:rPr>
        <w:t>Решение</w:t>
      </w:r>
      <w:r>
        <w:rPr>
          <w:rFonts w:ascii="Times New Roman" w:hAnsi="Times New Roman" w:cs="Times New Roman"/>
          <w:sz w:val="28"/>
          <w:szCs w:val="28"/>
          <w:lang w:val="kk-KZ"/>
        </w:rPr>
        <w:t>: информацию директора школы принять к сведению, одобрить режим работы школы, так как с переходом на пятидневку у детей появится возможность более активно участвовать в конкурсах, спортивных соревнованиях.</w:t>
      </w:r>
    </w:p>
    <w:p w:rsidR="00126414" w:rsidRDefault="00126414" w:rsidP="00126414">
      <w:pPr>
        <w:shd w:val="clear" w:color="auto" w:fill="FFFFFF"/>
        <w:spacing w:after="18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 второму вопросу выступил заместитель директора по воспитательной работе Куспанов Ж.Е. он напомнил присутствующим о полномочиях Попечительского совета организации образования, о взаимодействии в работе школы и Попечительского совета. Он обратил внимание на аспекты деятельности Попечительского совета: организация отдыха детей из социально незащищенных семей, содействие в укреплении материально-технической базы школы, организации различных мероприятий, акций по оказанию помощи малоимущим и многодетным семьям, оказание спонсорской помощи.</w:t>
      </w:r>
    </w:p>
    <w:p w:rsidR="00126414" w:rsidRDefault="00126414" w:rsidP="00126414">
      <w:pPr>
        <w:shd w:val="clear" w:color="auto" w:fill="FFFFFF"/>
        <w:spacing w:after="18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0417">
        <w:rPr>
          <w:rFonts w:ascii="Times New Roman" w:hAnsi="Times New Roman" w:cs="Times New Roman"/>
          <w:b/>
          <w:sz w:val="28"/>
          <w:szCs w:val="28"/>
          <w:lang w:val="kk-KZ"/>
        </w:rPr>
        <w:t>Решение</w:t>
      </w:r>
      <w:r>
        <w:rPr>
          <w:rFonts w:ascii="Times New Roman" w:hAnsi="Times New Roman" w:cs="Times New Roman"/>
          <w:sz w:val="28"/>
          <w:szCs w:val="28"/>
          <w:lang w:val="kk-KZ"/>
        </w:rPr>
        <w:t>: информацию принять к сведению.</w:t>
      </w: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По третьему вопросу выступила председатель родительского комитета школы Дементьева В.А. Она предоставила отчет о распределении добровольных взносов. Путем голосования родительский комитет школы  решил приобрести для текущего ремонта школы эмульсию, краску, герметик, кисточки, валики. Рассказала о проведенном ремонте школы, о необходимости соблюдения санитарно-гигиенических норм и правил при организации учебно-воспитательной работы. </w:t>
      </w: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Опперман Е.П. поблагодарила дементьеву В.А. за активную многолетнюю работу. Попросила оказать помощь в работе новому составу родительского комитета, так как Вера Алексеевна имеет большой опыт общественной работы.</w:t>
      </w: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50417">
        <w:rPr>
          <w:rFonts w:ascii="Times New Roman" w:hAnsi="Times New Roman" w:cs="Times New Roman"/>
          <w:b/>
          <w:sz w:val="28"/>
          <w:szCs w:val="28"/>
          <w:lang w:val="kk-KZ"/>
        </w:rPr>
        <w:t>Решение</w:t>
      </w:r>
      <w:r>
        <w:rPr>
          <w:rFonts w:ascii="Times New Roman" w:hAnsi="Times New Roman" w:cs="Times New Roman"/>
          <w:sz w:val="28"/>
          <w:szCs w:val="28"/>
          <w:lang w:val="kk-KZ"/>
        </w:rPr>
        <w:t>: одобрить проведенную работу родительского комитета по ремунту школы; содействовать администрации школы в контроле за соблюдением санитарно-гигиенических норм и правил при организации учебно-воспитательного процесса.</w:t>
      </w: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 четвертому вопросу повестки дня слушали председателя Попечительского совета Вдовенко Т.Л. Она рассказа  о своей работе.</w:t>
      </w: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Пивень И.И. дал положительную оценку работе председателя, Попечительского совета  Вдовенко Т.А. , охарактеризовал ее личностные качества и предложил ее кандидатуру на новый учебный год.</w:t>
      </w: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559E1">
        <w:rPr>
          <w:rFonts w:ascii="Times New Roman" w:hAnsi="Times New Roman" w:cs="Times New Roman"/>
          <w:b/>
          <w:sz w:val="28"/>
          <w:szCs w:val="28"/>
          <w:lang w:val="kk-KZ"/>
        </w:rPr>
        <w:t>Решение</w:t>
      </w:r>
      <w:r>
        <w:rPr>
          <w:rFonts w:ascii="Times New Roman" w:hAnsi="Times New Roman" w:cs="Times New Roman"/>
          <w:sz w:val="28"/>
          <w:szCs w:val="28"/>
          <w:lang w:val="kk-KZ"/>
        </w:rPr>
        <w:t>: путем голосования единогласно вынесено решение  оставить без изменения кандидатуру председателя Попечительского совета Вдовенко Т.А.</w:t>
      </w: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26414" w:rsidRDefault="00126414" w:rsidP="001264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Секретарь  Пономаренко О.Н.</w:t>
      </w:r>
    </w:p>
    <w:p w:rsidR="00126414" w:rsidRDefault="00126414" w:rsidP="00126414"/>
    <w:p w:rsidR="00126414" w:rsidRDefault="00126414" w:rsidP="00126414"/>
    <w:p w:rsidR="00126414" w:rsidRDefault="00126414" w:rsidP="00126414"/>
    <w:p w:rsidR="00126414" w:rsidRDefault="00126414" w:rsidP="00126414"/>
    <w:p w:rsidR="00126414" w:rsidRDefault="00126414" w:rsidP="00126414"/>
    <w:p w:rsidR="00126414" w:rsidRDefault="00126414" w:rsidP="00126414"/>
    <w:p w:rsidR="00126414" w:rsidRDefault="00126414" w:rsidP="00126414"/>
    <w:p w:rsidR="00126414" w:rsidRDefault="00126414" w:rsidP="00126414"/>
    <w:p w:rsidR="00126414" w:rsidRDefault="00126414" w:rsidP="00126414"/>
    <w:p w:rsidR="00126414" w:rsidRDefault="00126414" w:rsidP="00126414"/>
    <w:p w:rsidR="00126414" w:rsidRDefault="00126414" w:rsidP="00126414"/>
    <w:p w:rsidR="00126414" w:rsidRDefault="00126414" w:rsidP="00126414"/>
    <w:p w:rsidR="00126414" w:rsidRDefault="00126414" w:rsidP="00126414"/>
    <w:p w:rsidR="00126414" w:rsidRDefault="00126414" w:rsidP="00126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Протокол №2</w:t>
      </w:r>
      <w:r w:rsidRPr="00D510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126414" w:rsidRDefault="00126414" w:rsidP="00126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10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заседания Попечительского совета Крещенской средней школы </w:t>
      </w:r>
    </w:p>
    <w:p w:rsidR="00126414" w:rsidRPr="000C6EEE" w:rsidRDefault="00126414" w:rsidP="0012641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31D69">
        <w:rPr>
          <w:rFonts w:ascii="Times New Roman" w:hAnsi="Times New Roman" w:cs="Times New Roman"/>
          <w:sz w:val="28"/>
          <w:szCs w:val="24"/>
          <w:lang w:val="kk-KZ"/>
        </w:rPr>
        <w:t>Дата проведения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: 6 декабря </w:t>
      </w:r>
      <w:r w:rsidRPr="000C6EEE">
        <w:rPr>
          <w:rFonts w:ascii="Times New Roman" w:hAnsi="Times New Roman" w:cs="Times New Roman"/>
          <w:b/>
          <w:sz w:val="32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2018 </w:t>
      </w:r>
      <w:r w:rsidRPr="000C6EEE">
        <w:rPr>
          <w:rFonts w:ascii="Times New Roman" w:hAnsi="Times New Roman" w:cs="Times New Roman"/>
          <w:b/>
          <w:sz w:val="28"/>
          <w:szCs w:val="28"/>
          <w:lang w:val="kk-KZ"/>
        </w:rPr>
        <w:t>г</w:t>
      </w:r>
    </w:p>
    <w:p w:rsidR="00126414" w:rsidRPr="00D510AB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Присутствовали</w:t>
      </w:r>
      <w:r w:rsidRPr="00D510AB">
        <w:rPr>
          <w:rFonts w:ascii="Times New Roman" w:hAnsi="Times New Roman" w:cs="Times New Roman"/>
          <w:sz w:val="28"/>
          <w:szCs w:val="28"/>
          <w:lang w:val="kk-KZ"/>
        </w:rPr>
        <w:t>: 9 человек</w:t>
      </w:r>
    </w:p>
    <w:p w:rsidR="00126414" w:rsidRPr="00D510AB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Отсутствовали</w:t>
      </w:r>
      <w:r w:rsidRPr="00D510AB">
        <w:rPr>
          <w:rFonts w:ascii="Times New Roman" w:hAnsi="Times New Roman" w:cs="Times New Roman"/>
          <w:sz w:val="28"/>
          <w:szCs w:val="28"/>
          <w:lang w:val="kk-KZ"/>
        </w:rPr>
        <w:t>: -</w:t>
      </w:r>
    </w:p>
    <w:p w:rsidR="00126414" w:rsidRPr="00D510AB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416AA">
        <w:rPr>
          <w:rFonts w:ascii="Times New Roman" w:hAnsi="Times New Roman" w:cs="Times New Roman"/>
          <w:b/>
          <w:sz w:val="28"/>
          <w:szCs w:val="28"/>
          <w:lang w:val="kk-KZ"/>
        </w:rPr>
        <w:t>Повестка дня</w:t>
      </w:r>
      <w:r w:rsidRPr="00D510AB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bookmarkStart w:id="0" w:name="_GoBack"/>
      <w:bookmarkEnd w:id="0"/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510AB">
        <w:rPr>
          <w:rFonts w:ascii="Times New Roman" w:hAnsi="Times New Roman" w:cs="Times New Roman"/>
          <w:sz w:val="28"/>
          <w:szCs w:val="28"/>
          <w:lang w:val="kk-KZ"/>
        </w:rPr>
        <w:t xml:space="preserve">1.Проведение новогодних утренников. 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510AB">
        <w:rPr>
          <w:rFonts w:ascii="Times New Roman" w:hAnsi="Times New Roman" w:cs="Times New Roman"/>
          <w:sz w:val="28"/>
          <w:szCs w:val="28"/>
          <w:lang w:val="kk-KZ"/>
        </w:rPr>
        <w:t>2. Финансовое обеспечение внеклассных новогодних мероприятий.</w:t>
      </w:r>
    </w:p>
    <w:p w:rsidR="00126414" w:rsidRPr="00D510AB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Проведение  работ по заливке катка. </w:t>
      </w:r>
    </w:p>
    <w:p w:rsidR="00126414" w:rsidRPr="00D510AB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510AB">
        <w:rPr>
          <w:rFonts w:ascii="Times New Roman" w:hAnsi="Times New Roman" w:cs="Times New Roman"/>
          <w:sz w:val="28"/>
          <w:szCs w:val="28"/>
          <w:lang w:val="kk-KZ"/>
        </w:rPr>
        <w:t>. План работы на 2 полугодие 2017-18 уч.года.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 первому</w:t>
      </w:r>
      <w:r w:rsidRPr="00186259">
        <w:rPr>
          <w:rFonts w:ascii="Times New Roman" w:hAnsi="Times New Roman" w:cs="Times New Roman"/>
          <w:sz w:val="28"/>
          <w:szCs w:val="28"/>
          <w:lang w:val="kk-KZ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 выступил заместитель директора по воспитательной работе Куспанов Ж.Е.  Он рассказал о подготовке к новогоднему карнавалу, познакомил с графиком проведения мероприятий. 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Решение: создать условия для выполнения данного плана.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 второму вопросу выступил Ярош Н.С.  Он предложил приобрести елку за счет ТОО «Степное -2020».  Так же вснес предложение о приобретении новогодних подарков для детей, работающих в ТОО. Попросил предоставить  в бугалтерию ТОО списки детей 1-11 классов, предшколы, неорганизованых детей. Таким образом основная часть детей  будет обеспечена подарками, остальные родители по желанию смогут приобрести такие же подарки в ТОО, один подарок стоит 1400 тенге. 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Решение: классным руководителям поручить довести данную информацию до  сведения каждого родителя; </w:t>
      </w:r>
      <w:r w:rsidRPr="00EA24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заместителю директора по воспитательной работе Куспанову Ж.Е. – проконтролировать исполнение поручения. Все дети должны получить подарки к новому году.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 третьему вопросу выступил учитель физкультуры Иванов А.К. Он обратился с просьбой обеспечить подвоз воды для заливки катка. В прошлом году такой подвоз позволил залить хороший лед. Каток освещается, имеются коньки. Силами школы можно залить только часть катка.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Решение: оказать помощь в заливке катка,  предоставив трактор ТОО «Степное -2020». Уточнить дату и время работ с управляющим ТОО.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 четвертому вопросу выступила председатель Попечительского совета Вдовенко Т.Л.  Она озвучила перспективный план работы на второе полугодие. Особое внимание необходимо уделить организации летнего отдыха детей.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Решение: информацию принять к сведению.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  <w:r w:rsidRPr="00BD3930">
        <w:rPr>
          <w:rFonts w:ascii="Times New Roman" w:hAnsi="Times New Roman" w:cs="Times New Roman"/>
          <w:sz w:val="28"/>
          <w:lang w:val="kk-KZ"/>
        </w:rPr>
        <w:t xml:space="preserve">Секретарь </w:t>
      </w:r>
      <w:r>
        <w:rPr>
          <w:rFonts w:ascii="Times New Roman" w:hAnsi="Times New Roman" w:cs="Times New Roman"/>
          <w:sz w:val="28"/>
          <w:lang w:val="kk-KZ"/>
        </w:rPr>
        <w:t>пономаренко О.Н.</w:t>
      </w: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Протокол № 3</w:t>
      </w:r>
    </w:p>
    <w:p w:rsidR="00126414" w:rsidRDefault="00126414" w:rsidP="00126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10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заседания Попечительского совета Крещенской средней школы </w:t>
      </w:r>
    </w:p>
    <w:p w:rsidR="00126414" w:rsidRDefault="00126414" w:rsidP="00126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26414" w:rsidRPr="000C6EEE" w:rsidRDefault="00126414" w:rsidP="0012641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31D69">
        <w:rPr>
          <w:rFonts w:ascii="Times New Roman" w:hAnsi="Times New Roman" w:cs="Times New Roman"/>
          <w:sz w:val="28"/>
          <w:szCs w:val="24"/>
          <w:lang w:val="kk-KZ"/>
        </w:rPr>
        <w:t>Дата проведения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: </w:t>
      </w:r>
      <w:r w:rsidRPr="00EA7834">
        <w:rPr>
          <w:rFonts w:ascii="Times New Roman" w:hAnsi="Times New Roman" w:cs="Times New Roman"/>
          <w:b/>
          <w:sz w:val="28"/>
          <w:szCs w:val="24"/>
          <w:lang w:val="kk-KZ"/>
        </w:rPr>
        <w:t xml:space="preserve">15 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января </w:t>
      </w:r>
      <w:r w:rsidRPr="000C6EEE">
        <w:rPr>
          <w:rFonts w:ascii="Times New Roman" w:hAnsi="Times New Roman" w:cs="Times New Roman"/>
          <w:b/>
          <w:sz w:val="32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2019 </w:t>
      </w:r>
      <w:r w:rsidRPr="000C6EEE">
        <w:rPr>
          <w:rFonts w:ascii="Times New Roman" w:hAnsi="Times New Roman" w:cs="Times New Roman"/>
          <w:b/>
          <w:sz w:val="28"/>
          <w:szCs w:val="28"/>
          <w:lang w:val="kk-KZ"/>
        </w:rPr>
        <w:t>г</w:t>
      </w:r>
    </w:p>
    <w:p w:rsidR="00126414" w:rsidRPr="00D510AB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Присутствовали</w:t>
      </w:r>
      <w:r w:rsidRPr="00D510AB">
        <w:rPr>
          <w:rFonts w:ascii="Times New Roman" w:hAnsi="Times New Roman" w:cs="Times New Roman"/>
          <w:sz w:val="28"/>
          <w:szCs w:val="28"/>
          <w:lang w:val="kk-KZ"/>
        </w:rPr>
        <w:t>: 9 человек</w:t>
      </w:r>
    </w:p>
    <w:p w:rsidR="00126414" w:rsidRPr="00D510AB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Отсутствовали</w:t>
      </w:r>
      <w:r w:rsidRPr="00D510AB">
        <w:rPr>
          <w:rFonts w:ascii="Times New Roman" w:hAnsi="Times New Roman" w:cs="Times New Roman"/>
          <w:sz w:val="28"/>
          <w:szCs w:val="28"/>
          <w:lang w:val="kk-KZ"/>
        </w:rPr>
        <w:t>: -</w:t>
      </w:r>
    </w:p>
    <w:p w:rsidR="00126414" w:rsidRPr="00D510AB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416AA">
        <w:rPr>
          <w:rFonts w:ascii="Times New Roman" w:hAnsi="Times New Roman" w:cs="Times New Roman"/>
          <w:b/>
          <w:sz w:val="28"/>
          <w:szCs w:val="28"/>
          <w:lang w:val="kk-KZ"/>
        </w:rPr>
        <w:t>Повестка дня</w:t>
      </w:r>
      <w:r w:rsidRPr="00D510AB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510AB">
        <w:rPr>
          <w:rFonts w:ascii="Times New Roman" w:hAnsi="Times New Roman" w:cs="Times New Roman"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sz w:val="28"/>
          <w:szCs w:val="28"/>
          <w:lang w:val="kk-KZ"/>
        </w:rPr>
        <w:t>О привлечении внебюджетных средств за счет спонсорских взносов предпринимателей и крестьянских хозяйств.</w:t>
      </w:r>
      <w:r w:rsidRPr="00D510A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510AB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>Отчет секторов о проделанной  работе за первое полугодие.</w:t>
      </w:r>
    </w:p>
    <w:p w:rsidR="00126414" w:rsidRPr="00D510AB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О совместной работе учителей и родителей с учащимися «группы риска».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 первому</w:t>
      </w:r>
      <w:r w:rsidRPr="00186259">
        <w:rPr>
          <w:rFonts w:ascii="Times New Roman" w:hAnsi="Times New Roman" w:cs="Times New Roman"/>
          <w:sz w:val="28"/>
          <w:szCs w:val="28"/>
          <w:lang w:val="kk-KZ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  <w:lang w:val="kk-KZ"/>
        </w:rPr>
        <w:t>у выступила  директор школы Опперман Е.П. Она проинформировала присутствующих о текущих делах школы,  о достижениях  учащихся и учителей. Поблагодарила членов Попечительского совета за предоставленные новогодние подарки для детей.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Ярош Н.С. довел до сведения присутствующих, что для проведения новогодних праздников было приобретено 100 подарков стоимостью 1400 тенге, таким образом было потрачено 140000 тенге за счет спонсорской помощи ТОО «Степное - 2020». 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Куспанов Ж.Е. сказал, что все родители о приобретении подарков были оповещены заранее, поэтому каждый ребенок получил сладкий подарок, вниманием были охвачены все дети села от 0 до 16 лет.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Опперман Е.П. так же довела до сведения присутствующих о предоставлении спонсорской помощи ИП «Загородний», который предоставил стол заседаний и линолиум для благоустройства кабинета директора.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Решение: выразить благодарность всем членам совета, оказавшим активную помощь в проведении новогодних праздников.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 второму вопросу выступила Пономаренко О.Н. Она подвела итоги работы культурно-массового и спортивного секторов. Оба сектора работают активно. Вовремя реагируют на возникающие вопросы, оказывают реальную помощь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школе. Например, оказана помощь в поездках команды КВН на областной тур, были выделены средства для проведения областных соревнований по дзюдо, прошедших в ноябре 2018 года на базе крещенской средней школы, а так же поездки на республиканские соревнования в г.Лисаковск, Петропавловск, Тимирязево. Следует отметить активную работу в данном направлении Ярош Н.С. и Жуланова А.А.</w:t>
      </w:r>
    </w:p>
    <w:p w:rsidR="00126414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Решение: одобрить работу спортивного и культурно-массового секторов, продолжить работу по развитию спорта школы, тем более, что учащиеся постоянно занимают призовые места на районных, областных, республиканских соревнованиях; работать над улучшением материальной базы спортивного зала.</w:t>
      </w: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 третьему вопросу слушали социального педагога школы Паршину Ю.С. Она рассказала  о проводимой работе с учащимися  «группы риска». Все дети посещаю школу, беспричинных пропусков уроков нет. Во внеурочное время они посещают кружки, спортивные секции. С родителями данной группы учащихся проводятся встречи, беседы, консультации.</w:t>
      </w: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Вдовенко Т.Л. отметила, что учителя начальных классов привлекают родителей к внеклассным мероприятиям, это сближает детей и родителей, делает мероприятие ярче, веселее. Давайте проведем такое общешкольное мероприятие к 8 марта с привлечением мам, бабушек.</w:t>
      </w: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Решение: принять информацию к сведению. Поручить заместителю директора по воспитательной работе составить план проведения мероприятий, посвященных 8 марта, привлечь к работе родительский комитет школы.</w:t>
      </w: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Секретарь Пономаренко О.Н.</w:t>
      </w: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Default="00126414" w:rsidP="00126414">
      <w:pPr>
        <w:shd w:val="clear" w:color="auto" w:fill="FFFFFF" w:themeFill="background1"/>
        <w:rPr>
          <w:rFonts w:ascii="Times New Roman" w:hAnsi="Times New Roman" w:cs="Times New Roman"/>
          <w:sz w:val="28"/>
          <w:lang w:val="kk-KZ"/>
        </w:rPr>
      </w:pPr>
    </w:p>
    <w:p w:rsidR="00126414" w:rsidRPr="00D510AB" w:rsidRDefault="00126414" w:rsidP="0012641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26414" w:rsidRDefault="00126414" w:rsidP="00126414"/>
    <w:p w:rsidR="00B570C1" w:rsidRDefault="00B570C1"/>
    <w:sectPr w:rsidR="00B570C1" w:rsidSect="00B57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414"/>
    <w:rsid w:val="00126414"/>
    <w:rsid w:val="003C434E"/>
    <w:rsid w:val="00B57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1217</Words>
  <Characters>6938</Characters>
  <Application>Microsoft Office Word</Application>
  <DocSecurity>0</DocSecurity>
  <Lines>57</Lines>
  <Paragraphs>16</Paragraphs>
  <ScaleCrop>false</ScaleCrop>
  <Company/>
  <LinksUpToDate>false</LinksUpToDate>
  <CharactersWithSpaces>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1</cp:revision>
  <dcterms:created xsi:type="dcterms:W3CDTF">2019-04-01T06:24:00Z</dcterms:created>
  <dcterms:modified xsi:type="dcterms:W3CDTF">2019-04-01T06:25:00Z</dcterms:modified>
</cp:coreProperties>
</file>